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AB7871">
      <w:pPr>
        <w:jc w:val="both"/>
      </w:pPr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3B5853AF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7A6833">
        <w:rPr>
          <w:b/>
          <w:sz w:val="24"/>
          <w:szCs w:val="24"/>
          <w:u w:val="single"/>
        </w:rPr>
        <w:t>SULINA</w:t>
      </w: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54F82D99" w:rsidR="00571EE6" w:rsidRDefault="007A6833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Refrig</w:t>
            </w:r>
            <w:bookmarkStart w:id="0" w:name="_GoBack"/>
            <w:bookmarkEnd w:id="0"/>
            <w:r>
              <w:rPr>
                <w:sz w:val="24"/>
                <w:szCs w:val="24"/>
              </w:rPr>
              <w:t>erador de vacina</w:t>
            </w:r>
          </w:p>
          <w:p w14:paraId="6DBC06BA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15B10B1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7D9C51B4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63C4E" w14:textId="1097C0D6" w:rsidR="00B95F3F" w:rsidRPr="00B95F3F" w:rsidRDefault="007A6833" w:rsidP="007A6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</w:tcPr>
          <w:p w14:paraId="32B2766B" w14:textId="77777777" w:rsidR="00B95F3F" w:rsidRDefault="007A6833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Indrel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refrimed</w:t>
            </w:r>
            <w:proofErr w:type="spellEnd"/>
          </w:p>
          <w:p w14:paraId="731466F5" w14:textId="03D58DED" w:rsidR="007A6833" w:rsidRPr="00B95F3F" w:rsidRDefault="007A6833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BEB10C" w14:textId="1B800DA9" w:rsidR="00B95F3F" w:rsidRPr="00B95F3F" w:rsidRDefault="007A6833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280l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0006EABF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24685E2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52F0E3EC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E64AF7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BE1C21" w14:textId="77777777"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FFFFFF" w:themeFill="background1"/>
          </w:tcPr>
          <w:p w14:paraId="6549FEB8" w14:textId="77777777"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2BDC5CA" w14:textId="77777777"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7D658564" w14:textId="0E8BC132" w:rsidR="003800FA" w:rsidRDefault="003800FA" w:rsidP="00AB7871">
      <w:pPr>
        <w:jc w:val="both"/>
      </w:pPr>
      <w:r>
        <w:t xml:space="preserve"> </w:t>
      </w:r>
    </w:p>
    <w:p w14:paraId="227F5144" w14:textId="095D56BA" w:rsidR="006F5DCB" w:rsidRDefault="006F5DCB" w:rsidP="00AB7871">
      <w:pPr>
        <w:jc w:val="both"/>
      </w:pPr>
    </w:p>
    <w:p w14:paraId="5CD4D9D0" w14:textId="28F5D07E" w:rsidR="006F5DCB" w:rsidRDefault="006F5DCB" w:rsidP="00AB7871">
      <w:pPr>
        <w:jc w:val="both"/>
      </w:pPr>
      <w:r>
        <w:tab/>
      </w:r>
      <w:r>
        <w:tab/>
        <w:t>Sulina, dia 17 de abril de 2023</w:t>
      </w:r>
    </w:p>
    <w:sectPr w:rsidR="006F5DCB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94E37"/>
    <w:rsid w:val="00353239"/>
    <w:rsid w:val="003800FA"/>
    <w:rsid w:val="004B4575"/>
    <w:rsid w:val="00571EE6"/>
    <w:rsid w:val="005E5071"/>
    <w:rsid w:val="006F5DCB"/>
    <w:rsid w:val="00742294"/>
    <w:rsid w:val="007A6833"/>
    <w:rsid w:val="007B6A52"/>
    <w:rsid w:val="00840154"/>
    <w:rsid w:val="00AB7871"/>
    <w:rsid w:val="00B95F3F"/>
    <w:rsid w:val="00BB128D"/>
    <w:rsid w:val="00CF7EF1"/>
    <w:rsid w:val="00D626CD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2023-04-17T20:05:00Z</dcterms:created>
  <dcterms:modified xsi:type="dcterms:W3CDTF">2023-04-17T20:05:00Z</dcterms:modified>
</cp:coreProperties>
</file>